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6337" w14:textId="1748CDE5" w:rsidR="001161E8" w:rsidRDefault="00D03B7A">
      <w:pPr>
        <w:rPr>
          <w:rFonts w:hint="eastAsia"/>
        </w:rPr>
      </w:pPr>
      <w:r>
        <w:rPr>
          <w:rFonts w:hint="eastAsia"/>
        </w:rPr>
        <w:t>テスト</w:t>
      </w:r>
    </w:p>
    <w:sectPr w:rsidR="001161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7A"/>
    <w:rsid w:val="001161E8"/>
    <w:rsid w:val="00665978"/>
    <w:rsid w:val="00D03B7A"/>
    <w:rsid w:val="00DE5A5E"/>
    <w:rsid w:val="00F0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171B7A"/>
  <w15:chartTrackingRefBased/>
  <w15:docId w15:val="{F88FAA0B-254F-0C4F-97F4-D39CF71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B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B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B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B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B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B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B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B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B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B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B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B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B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B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B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B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B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管理用 WILLVER</dc:creator>
  <cp:keywords/>
  <dc:description/>
  <cp:lastModifiedBy>管理用 WILLVER</cp:lastModifiedBy>
  <cp:revision>1</cp:revision>
  <dcterms:created xsi:type="dcterms:W3CDTF">2025-08-10T19:05:00Z</dcterms:created>
  <dcterms:modified xsi:type="dcterms:W3CDTF">2025-08-10T19:06:00Z</dcterms:modified>
</cp:coreProperties>
</file>